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696E0" w14:textId="423D090B" w:rsidR="00837D7A" w:rsidRPr="006916AB" w:rsidRDefault="004252DA" w:rsidP="004252DA">
      <w:pPr>
        <w:ind w:left="-90" w:hanging="90"/>
        <w:rPr>
          <w:noProof/>
          <w:lang w:val="vi-VN"/>
        </w:rPr>
      </w:pPr>
      <w:r w:rsidRPr="006916AB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08099" wp14:editId="22757A28">
                <wp:simplePos x="0" y="0"/>
                <wp:positionH relativeFrom="margin">
                  <wp:align>right</wp:align>
                </wp:positionH>
                <wp:positionV relativeFrom="paragraph">
                  <wp:posOffset>3257</wp:posOffset>
                </wp:positionV>
                <wp:extent cx="6720477" cy="937697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2CDE23-D15D-4A8B-883A-52D3794500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477" cy="9376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88C4F5" w14:textId="7566A079" w:rsidR="00884FBF" w:rsidRDefault="00884FBF" w:rsidP="00A5643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884FB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LMAT VINA CO., LTD 100% INVESTMENT FROM KOREA</w:t>
                            </w:r>
                          </w:p>
                          <w:p w14:paraId="7CC9EB88" w14:textId="034FB4E0" w:rsidR="00884FBF" w:rsidRDefault="00884FBF" w:rsidP="00A5643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884FB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SPECIALIZED IN PRODUCING HIGH-QUALITY CAR PARTS</w:t>
                            </w:r>
                          </w:p>
                          <w:p w14:paraId="223FC224" w14:textId="5926FCDB" w:rsidR="004252DA" w:rsidRPr="00815435" w:rsidRDefault="00D54AB6" w:rsidP="00D54AB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15435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Lot C_2E_CN, My Phuoc 3 Industrial P</w:t>
                            </w:r>
                            <w:r w:rsidR="00683A0B" w:rsidRPr="00815435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ark, Thoi Hoa Ward, Ben Cat City</w:t>
                            </w:r>
                            <w:r w:rsidRPr="00815435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Binh Duong Province, Vietnam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0809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77.95pt;margin-top:.25pt;width:529.15pt;height:73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" filled="f" stroked="f">
                <v:textbox>
                  <w:txbxContent>
                    <w:p w14:paraId="4388C4F5" w14:textId="7566A079" w:rsidR="00884FBF" w:rsidRDefault="00884FBF" w:rsidP="00A56437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</w:t>
                      </w:r>
                      <w:r w:rsidRPr="00884FBF"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LMAT VINA CO., LTD 100% INVESTMENT FROM KOREA</w:t>
                      </w:r>
                    </w:p>
                    <w:p w14:paraId="7CC9EB88" w14:textId="034FB4E0" w:rsidR="00884FBF" w:rsidRDefault="00884FBF" w:rsidP="00A56437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</w:t>
                      </w:r>
                      <w:r w:rsidRPr="00884FBF"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SPECIALIZED IN PRODUCING HIGH-QUALITY CAR PARTS</w:t>
                      </w:r>
                    </w:p>
                    <w:p w14:paraId="223FC224" w14:textId="5926FCDB" w:rsidR="004252DA" w:rsidRPr="00815435" w:rsidRDefault="00D54AB6" w:rsidP="00D54AB6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815435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Lot C_2E_CN, My Phuoc 3 Industrial P</w:t>
                      </w:r>
                      <w:r w:rsidR="00683A0B" w:rsidRPr="00815435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ark, Thoi Hoa Ward, Ben Cat City</w:t>
                      </w:r>
                      <w:r w:rsidRPr="00815435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, Binh Duong Province, Vietnam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916AB">
        <w:rPr>
          <w:noProof/>
          <w:lang w:eastAsia="ko-KR"/>
        </w:rPr>
        <w:drawing>
          <wp:inline distT="0" distB="0" distL="0" distR="0" wp14:anchorId="214C7D68" wp14:editId="68C1EB7A">
            <wp:extent cx="1979002" cy="581332"/>
            <wp:effectExtent l="0" t="0" r="2540" b="952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047F3B27-4CDA-46EA-8611-0B19A4198F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047F3B27-4CDA-46EA-8611-0B19A4198F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002" cy="58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6AB">
        <w:rPr>
          <w:noProof/>
          <w:lang w:val="vi-VN"/>
        </w:rPr>
        <w:t xml:space="preserve"> </w:t>
      </w:r>
    </w:p>
    <w:p w14:paraId="68A417CD" w14:textId="636D6860" w:rsidR="004252DA" w:rsidRPr="006916AB" w:rsidRDefault="004A5FA8" w:rsidP="004252DA">
      <w:pPr>
        <w:ind w:left="-90" w:hanging="90"/>
        <w:rPr>
          <w:noProof/>
          <w:lang w:val="vi-VN"/>
        </w:rPr>
      </w:pPr>
      <w:r w:rsidRPr="006916AB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D68CA" wp14:editId="6E88F6A0">
                <wp:simplePos x="0" y="0"/>
                <wp:positionH relativeFrom="page">
                  <wp:align>center</wp:align>
                </wp:positionH>
                <wp:positionV relativeFrom="paragraph">
                  <wp:posOffset>294763</wp:posOffset>
                </wp:positionV>
                <wp:extent cx="7125195" cy="1104133"/>
                <wp:effectExtent l="0" t="0" r="19050" b="20320"/>
                <wp:wrapNone/>
                <wp:docPr id="2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555B24-476A-4C9F-9366-BC2E6397E7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5195" cy="1104133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30BA2" w14:textId="12843DB6" w:rsidR="00A94E99" w:rsidRPr="00535B37" w:rsidRDefault="00A94E99" w:rsidP="00E91BE5">
                            <w:pPr>
                              <w:ind w:left="142"/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32DA6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91BE5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 w:rsid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 w:rsidR="004A5FA8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91BE5" w:rsidRP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THÔNG BÁO TUYỂN DỤNG/</w:t>
                            </w:r>
                            <w:r w:rsidR="00BE3056" w:rsidRP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RECRUITMENT</w:t>
                            </w:r>
                            <w:r w:rsidRP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 xml:space="preserve"> ANNOUNCEMENT</w:t>
                            </w:r>
                          </w:p>
                          <w:p w14:paraId="5D97A5CC" w14:textId="42815704" w:rsidR="004252DA" w:rsidRPr="00535B37" w:rsidRDefault="00E91BE5" w:rsidP="00C30E9A">
                            <w:pPr>
                              <w:ind w:left="993"/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6531B4" w:rsidRP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TRƯỞNG PHÒNG XUẤT NHẬP KHẨU</w:t>
                            </w:r>
                            <w:r w:rsidR="00535B37" w:rsidRP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/ IMPORT EXPORT MANAGER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D68CA" id="Rectangle: Rounded Corners 1" o:spid="_x0000_s1027" style="position:absolute;left:0;text-align:left;margin-left:0;margin-top:23.2pt;width:561.05pt;height:86.9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" fillcolor="#00b050" strokecolor="#1f3763 [1604]" strokeweight="1pt">
                <v:stroke joinstyle="miter"/>
                <v:textbox>
                  <w:txbxContent>
                    <w:p w14:paraId="0CA30BA2" w14:textId="12843DB6" w:rsidR="00A94E99" w:rsidRPr="00535B37" w:rsidRDefault="00A94E99" w:rsidP="00E91BE5">
                      <w:pPr>
                        <w:ind w:left="142"/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</w:pPr>
                      <w:r w:rsidRPr="00632DA6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="00E91BE5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   </w:t>
                      </w:r>
                      <w:r w:rsid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      </w:t>
                      </w:r>
                      <w:r w:rsidR="004A5FA8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="00E91BE5" w:rsidRP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  <w:t>THÔNG BÁO TUYỂN DỤNG/</w:t>
                      </w:r>
                      <w:r w:rsidR="00BE3056" w:rsidRP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  <w:t>RECRUITMENT</w:t>
                      </w:r>
                      <w:r w:rsidRP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  <w:t xml:space="preserve"> ANNOUNCEMENT</w:t>
                      </w:r>
                    </w:p>
                    <w:p w14:paraId="5D97A5CC" w14:textId="42815704" w:rsidR="004252DA" w:rsidRPr="00535B37" w:rsidRDefault="00E91BE5" w:rsidP="00C30E9A">
                      <w:pPr>
                        <w:ind w:left="993"/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</w:pPr>
                      <w:r w:rsidRP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  <w:t xml:space="preserve">   </w:t>
                      </w:r>
                      <w:r w:rsidR="006531B4" w:rsidRP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  <w:t>TRƯỞNG PHÒNG XUẤT NHẬP KHẨU</w:t>
                      </w:r>
                      <w:r w:rsidR="00535B37" w:rsidRP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</w:rPr>
                        <w:t>/ IMPORT EXPORT MANAGER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8C303B9" w14:textId="16EB7ED5" w:rsidR="004252DA" w:rsidRPr="006916AB" w:rsidRDefault="004252DA" w:rsidP="004252DA">
      <w:pPr>
        <w:ind w:left="-90" w:hanging="90"/>
        <w:rPr>
          <w:noProof/>
          <w:lang w:val="vi-VN"/>
        </w:rPr>
      </w:pPr>
    </w:p>
    <w:p w14:paraId="79BDF451" w14:textId="0752BB58" w:rsidR="004252DA" w:rsidRPr="006916AB" w:rsidRDefault="004252DA" w:rsidP="0030123E">
      <w:pPr>
        <w:tabs>
          <w:tab w:val="left" w:pos="1560"/>
        </w:tabs>
        <w:ind w:left="-90" w:hanging="90"/>
        <w:rPr>
          <w:noProof/>
          <w:lang w:val="vi-VN"/>
        </w:rPr>
      </w:pPr>
    </w:p>
    <w:p w14:paraId="0BE9D273" w14:textId="243B3117" w:rsidR="004252DA" w:rsidRPr="006916AB" w:rsidRDefault="004252DA" w:rsidP="004252DA">
      <w:pPr>
        <w:ind w:left="-90" w:hanging="90"/>
        <w:rPr>
          <w:b/>
          <w:bCs/>
          <w:noProof/>
          <w:lang w:val="vi-VN"/>
        </w:rPr>
      </w:pPr>
    </w:p>
    <w:p w14:paraId="69CBE485" w14:textId="698BBA41" w:rsidR="009A3DB6" w:rsidRPr="006916AB" w:rsidRDefault="004252DA" w:rsidP="009A3DB6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  <w:caps/>
          <w:noProof/>
          <w:sz w:val="32"/>
          <w:szCs w:val="32"/>
          <w:lang w:val="vi-VN"/>
        </w:rPr>
      </w:pPr>
      <w:r w:rsidRPr="006916AB">
        <w:rPr>
          <w:b/>
          <w:bCs/>
          <w:caps/>
          <w:noProof/>
          <w:sz w:val="32"/>
          <w:szCs w:val="32"/>
          <w:lang w:val="vi-VN"/>
        </w:rPr>
        <w:t xml:space="preserve">       </w:t>
      </w:r>
    </w:p>
    <w:p w14:paraId="75DBAB3B" w14:textId="19725441" w:rsidR="001D7F24" w:rsidRPr="00685454" w:rsidRDefault="00D33DFE" w:rsidP="001D7F2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b/>
          <w:bCs/>
          <w:caps/>
          <w:noProof/>
          <w:u w:val="single"/>
          <w:lang w:val="vi-VN"/>
        </w:rPr>
      </w:pPr>
      <w:r w:rsidRPr="00685454">
        <w:rPr>
          <w:b/>
          <w:bCs/>
          <w:caps/>
          <w:noProof/>
          <w:u w:val="single"/>
        </w:rPr>
        <w:t xml:space="preserve">MÔ TẢ CÔNG VIỆC/ JOB DESCRIPTION: </w:t>
      </w:r>
    </w:p>
    <w:p w14:paraId="157B88FA" w14:textId="769FB3B4" w:rsidR="00E41EAF" w:rsidRPr="006916AB" w:rsidRDefault="00E41EAF" w:rsidP="00B53425">
      <w:pPr>
        <w:pStyle w:val="HTMLPreformatted"/>
        <w:numPr>
          <w:ilvl w:val="0"/>
          <w:numId w:val="9"/>
        </w:numPr>
        <w:spacing w:line="480" w:lineRule="auto"/>
        <w:ind w:left="714" w:hanging="357"/>
        <w:rPr>
          <w:rFonts w:ascii="Times New Roman" w:hAnsi="Times New Roman" w:cs="Times New Roman"/>
          <w:color w:val="1F1F1F"/>
          <w:sz w:val="24"/>
          <w:szCs w:val="24"/>
        </w:rPr>
      </w:pPr>
      <w:r w:rsidRPr="006916AB">
        <w:rPr>
          <w:rStyle w:val="y2iqfc"/>
          <w:rFonts w:ascii="Times New Roman" w:hAnsi="Times New Roman" w:cs="Times New Roman"/>
          <w:color w:val="1F1F1F"/>
          <w:sz w:val="24"/>
          <w:szCs w:val="24"/>
        </w:rPr>
        <w:t>Chịu trách nhiệm chung về mọi hoạt động của bộ phận xuất nhập khẩu</w:t>
      </w:r>
      <w:r w:rsidR="00B815E5" w:rsidRPr="006916AB">
        <w:rPr>
          <w:rStyle w:val="y2iqfc"/>
          <w:rFonts w:ascii="Times New Roman" w:hAnsi="Times New Roman" w:cs="Times New Roman"/>
          <w:color w:val="1F1F1F"/>
          <w:sz w:val="24"/>
          <w:szCs w:val="24"/>
        </w:rPr>
        <w:t xml:space="preserve">/ </w:t>
      </w:r>
      <w:r w:rsidR="0060761A">
        <w:rPr>
          <w:rFonts w:ascii="Times New Roman" w:hAnsi="Times New Roman" w:cs="Times New Roman"/>
          <w:i/>
          <w:sz w:val="24"/>
          <w:szCs w:val="24"/>
          <w:lang w:val="en-US"/>
        </w:rPr>
        <w:t>Have</w:t>
      </w:r>
      <w:r w:rsidRPr="006916AB">
        <w:rPr>
          <w:rFonts w:ascii="Times New Roman" w:hAnsi="Times New Roman" w:cs="Times New Roman"/>
          <w:i/>
          <w:sz w:val="24"/>
          <w:szCs w:val="24"/>
        </w:rPr>
        <w:t xml:space="preserve"> general responsibility for all im-export section’s actives</w:t>
      </w:r>
      <w:r w:rsidR="00B815E5" w:rsidRPr="006916AB">
        <w:rPr>
          <w:rFonts w:ascii="Times New Roman" w:hAnsi="Times New Roman" w:cs="Times New Roman"/>
          <w:i/>
          <w:sz w:val="24"/>
          <w:szCs w:val="24"/>
        </w:rPr>
        <w:t>.</w:t>
      </w:r>
    </w:p>
    <w:p w14:paraId="4086A8C7" w14:textId="40A379C2" w:rsidR="00B815E5" w:rsidRPr="006916AB" w:rsidRDefault="00B815E5" w:rsidP="00B53425">
      <w:pPr>
        <w:numPr>
          <w:ilvl w:val="0"/>
          <w:numId w:val="9"/>
        </w:numPr>
        <w:spacing w:before="80" w:after="0" w:line="480" w:lineRule="auto"/>
        <w:ind w:left="714" w:hanging="357"/>
        <w:jc w:val="both"/>
        <w:rPr>
          <w:rFonts w:ascii="Times New Roman" w:hAnsi="Times New Roman" w:cs="Times New Roman"/>
          <w:i/>
          <w:sz w:val="24"/>
          <w:szCs w:val="24"/>
          <w:lang w:val="vi-VN"/>
        </w:rPr>
      </w:pPr>
      <w:r w:rsidRPr="006916AB">
        <w:rPr>
          <w:rFonts w:ascii="Times New Roman" w:hAnsi="Times New Roman" w:cs="Times New Roman"/>
          <w:sz w:val="24"/>
          <w:szCs w:val="24"/>
          <w:lang w:val="vi-VN"/>
        </w:rPr>
        <w:t>L</w:t>
      </w:r>
      <w:r w:rsidR="006916AB">
        <w:rPr>
          <w:rFonts w:ascii="Times New Roman" w:hAnsi="Times New Roman" w:cs="Times New Roman"/>
          <w:sz w:val="24"/>
          <w:szCs w:val="24"/>
        </w:rPr>
        <w:t>ập</w:t>
      </w:r>
      <w:r w:rsidRPr="006916AB">
        <w:rPr>
          <w:rFonts w:ascii="Times New Roman" w:hAnsi="Times New Roman" w:cs="Times New Roman"/>
          <w:sz w:val="24"/>
          <w:szCs w:val="24"/>
          <w:lang w:val="vi-VN"/>
        </w:rPr>
        <w:t xml:space="preserve"> hệ thống quản lý định mức đúng với thực tế và đảm bảo đúng quy định của </w:t>
      </w:r>
      <w:r w:rsidR="00815435" w:rsidRPr="00815435">
        <w:rPr>
          <w:rFonts w:ascii="Times New Roman" w:hAnsi="Times New Roman" w:cs="Times New Roman"/>
          <w:b/>
          <w:sz w:val="24"/>
          <w:szCs w:val="24"/>
        </w:rPr>
        <w:t>DOANH NGHIỆP CHẾ XUẤT</w:t>
      </w:r>
      <w:r w:rsidRPr="006916AB">
        <w:rPr>
          <w:rFonts w:ascii="Times New Roman" w:hAnsi="Times New Roman" w:cs="Times New Roman"/>
          <w:sz w:val="24"/>
          <w:szCs w:val="24"/>
          <w:lang w:val="vi-VN"/>
        </w:rPr>
        <w:t>. /</w:t>
      </w:r>
      <w:r w:rsidRPr="006916AB">
        <w:rPr>
          <w:rFonts w:ascii="Times New Roman" w:hAnsi="Times New Roman" w:cs="Times New Roman"/>
          <w:i/>
          <w:sz w:val="24"/>
          <w:szCs w:val="24"/>
          <w:lang w:val="vi-VN"/>
        </w:rPr>
        <w:t>Set up the norm management system in accordance with the reality and ensure compliance with regulations of export processing company.</w:t>
      </w:r>
    </w:p>
    <w:p w14:paraId="638040FF" w14:textId="4B7C8266" w:rsidR="00E41EAF" w:rsidRPr="004009AA" w:rsidRDefault="00AE3303" w:rsidP="004009AA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</w:pPr>
      <w:r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Quản lý trực tiếp các hoạt động của Công ty Logistic bao gồm: Điều phối hoạt động xuất khẩu, vận tải nội địa, quản lý kho bãi và tài sản của Công ty đảm bảo </w:t>
      </w:r>
      <w:r w:rsidR="00617AA0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được </w:t>
      </w:r>
      <w:r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nhiệm vụ </w:t>
      </w:r>
      <w:r w:rsidR="00617AA0"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phân công </w:t>
      </w:r>
      <w:r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>của Ban Giám đốc</w:t>
      </w:r>
      <w:r w:rsidR="00B37ED9"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>/</w:t>
      </w:r>
      <w:r w:rsidR="0060761A">
        <w:rPr>
          <w:rFonts w:ascii="Times New Roman" w:hAnsi="Times New Roman" w:cs="Times New Roman"/>
          <w:i/>
          <w:sz w:val="24"/>
          <w:szCs w:val="24"/>
        </w:rPr>
        <w:t>Direct management of the</w:t>
      </w:r>
      <w:r w:rsidR="001D7F24" w:rsidRPr="006916AB">
        <w:rPr>
          <w:rFonts w:ascii="Times New Roman" w:hAnsi="Times New Roman" w:cs="Times New Roman"/>
          <w:i/>
          <w:sz w:val="24"/>
          <w:szCs w:val="24"/>
          <w:lang w:val="vi-VN"/>
        </w:rPr>
        <w:t xml:space="preserve"> Logistic Company's activities include</w:t>
      </w:r>
      <w:r w:rsidR="0060761A">
        <w:rPr>
          <w:rFonts w:ascii="Times New Roman" w:hAnsi="Times New Roman" w:cs="Times New Roman"/>
          <w:i/>
          <w:sz w:val="24"/>
          <w:szCs w:val="24"/>
        </w:rPr>
        <w:t>s</w:t>
      </w:r>
      <w:r w:rsidR="001D7F24" w:rsidRPr="006916AB">
        <w:rPr>
          <w:rFonts w:ascii="Times New Roman" w:hAnsi="Times New Roman" w:cs="Times New Roman"/>
          <w:i/>
          <w:sz w:val="24"/>
          <w:szCs w:val="24"/>
          <w:lang w:val="vi-VN"/>
        </w:rPr>
        <w:t xml:space="preserve">: Coordination of export activities, domestic transportation, warehousing and asset management of the Company </w:t>
      </w:r>
      <w:r w:rsidR="0060761A">
        <w:rPr>
          <w:rFonts w:ascii="Times New Roman" w:hAnsi="Times New Roman" w:cs="Times New Roman"/>
          <w:i/>
          <w:sz w:val="24"/>
          <w:szCs w:val="24"/>
        </w:rPr>
        <w:t xml:space="preserve">to </w:t>
      </w:r>
      <w:r w:rsidR="001D7F24" w:rsidRPr="006916AB">
        <w:rPr>
          <w:rFonts w:ascii="Times New Roman" w:hAnsi="Times New Roman" w:cs="Times New Roman"/>
          <w:i/>
          <w:sz w:val="24"/>
          <w:szCs w:val="24"/>
          <w:lang w:val="vi-VN"/>
        </w:rPr>
        <w:t>ensure segregation of duties of the Board of Directors</w:t>
      </w:r>
    </w:p>
    <w:p w14:paraId="37A70D5A" w14:textId="0F0D30F0" w:rsidR="004009AA" w:rsidRPr="00257A3D" w:rsidRDefault="004009AA" w:rsidP="004009AA">
      <w:pPr>
        <w:pStyle w:val="HTMLPreformatted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  <w:lang w:val="en-US" w:eastAsia="en-US"/>
        </w:rPr>
      </w:pPr>
      <w:r w:rsidRPr="00257A3D">
        <w:rPr>
          <w:rFonts w:ascii="Times New Roman" w:hAnsi="Times New Roman" w:cs="Times New Roman"/>
          <w:sz w:val="24"/>
          <w:szCs w:val="24"/>
        </w:rPr>
        <w:t xml:space="preserve">Hỗ trợ Ban Giám đốc trong việc quản lý và chịu trách nhiệm lập kế hoạch, triển khai các hoạt động điều hành và nhân sự của </w:t>
      </w:r>
      <w:r w:rsidR="00257A3D" w:rsidRPr="00257A3D">
        <w:rPr>
          <w:rFonts w:ascii="Times New Roman" w:hAnsi="Times New Roman" w:cs="Times New Roman"/>
          <w:sz w:val="24"/>
          <w:szCs w:val="24"/>
        </w:rPr>
        <w:t xml:space="preserve">bộ </w:t>
      </w:r>
      <w:r w:rsidR="00257A3D" w:rsidRPr="00257A3D">
        <w:rPr>
          <w:rFonts w:ascii="Times New Roman" w:hAnsi="Times New Roman" w:cs="Times New Roman"/>
          <w:sz w:val="24"/>
          <w:szCs w:val="24"/>
          <w:lang w:val="en-US"/>
        </w:rPr>
        <w:t>phận</w:t>
      </w:r>
      <w:r w:rsidRPr="00257A3D">
        <w:rPr>
          <w:rFonts w:ascii="Times New Roman" w:hAnsi="Times New Roman" w:cs="Times New Roman"/>
          <w:sz w:val="24"/>
          <w:szCs w:val="24"/>
        </w:rPr>
        <w:t xml:space="preserve"> XNK/</w:t>
      </w:r>
      <w:r w:rsidRPr="00257A3D">
        <w:rPr>
          <w:rStyle w:val="Heading2Char"/>
          <w:rFonts w:ascii="inherit" w:eastAsiaTheme="minorHAnsi" w:hAnsi="inherit"/>
          <w:sz w:val="42"/>
          <w:szCs w:val="42"/>
          <w:lang w:val="en"/>
        </w:rPr>
        <w:t xml:space="preserve"> </w:t>
      </w:r>
      <w:r w:rsidRPr="00257A3D">
        <w:rPr>
          <w:rFonts w:ascii="Times New Roman" w:hAnsi="Times New Roman" w:cs="Times New Roman"/>
          <w:i/>
          <w:sz w:val="24"/>
          <w:szCs w:val="24"/>
          <w:lang w:val="en" w:eastAsia="en-US"/>
        </w:rPr>
        <w:t xml:space="preserve">Support </w:t>
      </w:r>
      <w:r w:rsidR="00D01929">
        <w:rPr>
          <w:rFonts w:ascii="Times New Roman" w:hAnsi="Times New Roman" w:cs="Times New Roman"/>
          <w:i/>
          <w:sz w:val="24"/>
          <w:szCs w:val="24"/>
          <w:lang w:val="en" w:eastAsia="en-US"/>
        </w:rPr>
        <w:t>the</w:t>
      </w:r>
      <w:r w:rsidRPr="00257A3D">
        <w:rPr>
          <w:rFonts w:ascii="Times New Roman" w:hAnsi="Times New Roman" w:cs="Times New Roman"/>
          <w:i/>
          <w:sz w:val="24"/>
          <w:szCs w:val="24"/>
          <w:lang w:val="en" w:eastAsia="en-US"/>
        </w:rPr>
        <w:t xml:space="preserve"> BOM in </w:t>
      </w:r>
      <w:r w:rsidRPr="00257A3D">
        <w:rPr>
          <w:rFonts w:ascii="Times New Roman" w:hAnsi="Times New Roman" w:cs="Times New Roman"/>
          <w:i/>
          <w:sz w:val="24"/>
          <w:szCs w:val="24"/>
        </w:rPr>
        <w:t xml:space="preserve">management and responsible for planning </w:t>
      </w:r>
      <w:r w:rsidRPr="00257A3D">
        <w:rPr>
          <w:rFonts w:ascii="Times New Roman" w:hAnsi="Times New Roman" w:cs="Times New Roman"/>
          <w:i/>
          <w:sz w:val="24"/>
          <w:szCs w:val="24"/>
          <w:lang w:val="en" w:eastAsia="en-US"/>
        </w:rPr>
        <w:t xml:space="preserve">and </w:t>
      </w:r>
      <w:r w:rsidRPr="00257A3D">
        <w:rPr>
          <w:rFonts w:ascii="Times New Roman" w:hAnsi="Times New Roman" w:cs="Times New Roman"/>
          <w:i/>
          <w:sz w:val="24"/>
          <w:szCs w:val="24"/>
        </w:rPr>
        <w:t>implement</w:t>
      </w:r>
      <w:r w:rsidR="00D01929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r w:rsidRPr="00257A3D">
        <w:rPr>
          <w:rFonts w:ascii="Times New Roman" w:hAnsi="Times New Roman" w:cs="Times New Roman"/>
          <w:i/>
          <w:sz w:val="24"/>
          <w:szCs w:val="24"/>
        </w:rPr>
        <w:t xml:space="preserve"> operation</w:t>
      </w:r>
      <w:r w:rsidR="00D01929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257A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7A3D">
        <w:rPr>
          <w:rFonts w:ascii="Times New Roman" w:hAnsi="Times New Roman" w:cs="Times New Roman"/>
          <w:i/>
          <w:sz w:val="24"/>
          <w:szCs w:val="24"/>
          <w:lang w:val="en" w:eastAsia="en-US"/>
        </w:rPr>
        <w:t>and human resource activities of the Import-Export Department</w:t>
      </w:r>
    </w:p>
    <w:p w14:paraId="5B34D88E" w14:textId="3FDB3909" w:rsidR="00E41EAF" w:rsidRPr="00257A3D" w:rsidRDefault="00B815E5" w:rsidP="004009AA">
      <w:pPr>
        <w:pStyle w:val="HTMLPreformatted"/>
        <w:numPr>
          <w:ilvl w:val="0"/>
          <w:numId w:val="9"/>
        </w:numPr>
        <w:spacing w:line="480" w:lineRule="auto"/>
        <w:rPr>
          <w:rStyle w:val="y2iqfc"/>
          <w:rFonts w:ascii="Times New Roman" w:hAnsi="Times New Roman" w:cs="Times New Roman"/>
          <w:sz w:val="24"/>
          <w:szCs w:val="24"/>
          <w:lang w:val="en-US" w:eastAsia="en-US"/>
        </w:rPr>
      </w:pPr>
      <w:r w:rsidRPr="00257A3D">
        <w:rPr>
          <w:rStyle w:val="y2iqfc"/>
          <w:rFonts w:ascii="Times New Roman" w:hAnsi="Times New Roman" w:cs="Times New Roman"/>
          <w:sz w:val="24"/>
          <w:szCs w:val="24"/>
        </w:rPr>
        <w:t>Cập nhật và áp dụng luật Hải quan, chính sách của Nhà nước, đề xuất cải thiện thủ tục hải quan</w:t>
      </w:r>
      <w:r w:rsidR="00617AA0" w:rsidRPr="00257A3D">
        <w:rPr>
          <w:rStyle w:val="y2iqfc"/>
          <w:rFonts w:ascii="Times New Roman" w:hAnsi="Times New Roman" w:cs="Times New Roman"/>
          <w:sz w:val="24"/>
          <w:szCs w:val="24"/>
        </w:rPr>
        <w:t xml:space="preserve">, xuất xứ nguồn gốc hàng hóa </w:t>
      </w:r>
      <w:r w:rsidRPr="00257A3D">
        <w:rPr>
          <w:rStyle w:val="y2iqfc"/>
          <w:rFonts w:ascii="Times New Roman" w:hAnsi="Times New Roman" w:cs="Times New Roman"/>
          <w:sz w:val="24"/>
          <w:szCs w:val="24"/>
        </w:rPr>
        <w:t>/</w:t>
      </w:r>
      <w:r w:rsidRPr="00257A3D">
        <w:rPr>
          <w:rFonts w:ascii="Times New Roman" w:hAnsi="Times New Roman" w:cs="Times New Roman"/>
          <w:sz w:val="24"/>
          <w:szCs w:val="24"/>
        </w:rPr>
        <w:t xml:space="preserve"> </w:t>
      </w:r>
      <w:r w:rsidRPr="00257A3D">
        <w:rPr>
          <w:rStyle w:val="y2iqfc"/>
          <w:rFonts w:ascii="Times New Roman" w:hAnsi="Times New Roman" w:cs="Times New Roman"/>
          <w:i/>
          <w:sz w:val="24"/>
          <w:szCs w:val="24"/>
        </w:rPr>
        <w:t>Update and apply Customs law, government polic</w:t>
      </w:r>
      <w:r w:rsidR="00D01929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>ies</w:t>
      </w:r>
      <w:r w:rsidR="00D01929">
        <w:rPr>
          <w:rStyle w:val="y2iqfc"/>
          <w:rFonts w:ascii="Times New Roman" w:hAnsi="Times New Roman" w:cs="Times New Roman"/>
          <w:i/>
          <w:sz w:val="24"/>
          <w:szCs w:val="24"/>
        </w:rPr>
        <w:t xml:space="preserve">, propose </w:t>
      </w:r>
      <w:r w:rsidR="00D01929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 xml:space="preserve">improvements to </w:t>
      </w:r>
      <w:r w:rsidRPr="00257A3D">
        <w:rPr>
          <w:rStyle w:val="y2iqfc"/>
          <w:rFonts w:ascii="Times New Roman" w:hAnsi="Times New Roman" w:cs="Times New Roman"/>
          <w:i/>
          <w:sz w:val="24"/>
          <w:szCs w:val="24"/>
        </w:rPr>
        <w:t>Customs formalit</w:t>
      </w:r>
      <w:r w:rsidR="00D01929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>ies</w:t>
      </w:r>
      <w:r w:rsidR="004009AA" w:rsidRPr="00257A3D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009AA" w:rsidRPr="00257A3D">
        <w:rPr>
          <w:rFonts w:ascii="Times New Roman" w:hAnsi="Times New Roman" w:cs="Times New Roman"/>
          <w:i/>
          <w:sz w:val="24"/>
          <w:szCs w:val="24"/>
          <w:lang w:val="en" w:eastAsia="en-US"/>
        </w:rPr>
        <w:t>and goods origin</w:t>
      </w:r>
      <w:r w:rsidRPr="00257A3D">
        <w:rPr>
          <w:rStyle w:val="y2iqfc"/>
          <w:rFonts w:ascii="Times New Roman" w:hAnsi="Times New Roman" w:cs="Times New Roman"/>
          <w:i/>
          <w:sz w:val="24"/>
          <w:szCs w:val="24"/>
        </w:rPr>
        <w:t>.</w:t>
      </w:r>
      <w:r w:rsidR="004009AA" w:rsidRPr="00257A3D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4E8B8BEE" w14:textId="32A6F59B" w:rsidR="00B53425" w:rsidRPr="00B53425" w:rsidRDefault="00F8268B" w:rsidP="004009AA">
      <w:pPr>
        <w:pStyle w:val="HTMLPreformatted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i/>
          <w:color w:val="1F1F1F"/>
          <w:sz w:val="24"/>
          <w:szCs w:val="24"/>
        </w:rPr>
      </w:pPr>
      <w:r w:rsidRPr="008D69B6">
        <w:rPr>
          <w:rFonts w:ascii="Times New Roman" w:hAnsi="Times New Roman" w:cs="Times New Roman"/>
          <w:spacing w:val="3"/>
          <w:sz w:val="24"/>
          <w:szCs w:val="24"/>
        </w:rPr>
        <w:t>Báo cáo định kỳ và đột xuất về tình hình hoạt động của phòng XNK cho Ban Giám đốc</w:t>
      </w:r>
      <w:r w:rsidR="00B53425" w:rsidRPr="008D69B6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>/</w:t>
      </w:r>
      <w:r w:rsidR="0093607C" w:rsidRPr="00F8268B">
        <w:rPr>
          <w:rFonts w:ascii="Times New Roman" w:hAnsi="Times New Roman" w:cs="Times New Roman"/>
          <w:sz w:val="24"/>
          <w:szCs w:val="24"/>
        </w:rPr>
        <w:t xml:space="preserve"> </w:t>
      </w:r>
      <w:r w:rsidR="0093607C" w:rsidRPr="00F8268B">
        <w:rPr>
          <w:rStyle w:val="y2iqfc"/>
          <w:rFonts w:ascii="Times New Roman" w:hAnsi="Times New Roman" w:cs="Times New Roman"/>
          <w:i/>
          <w:sz w:val="24"/>
          <w:szCs w:val="24"/>
          <w:lang w:val="en-US"/>
        </w:rPr>
        <w:t xml:space="preserve">Report </w:t>
      </w:r>
      <w:r w:rsidR="0093607C" w:rsidRPr="0093607C">
        <w:rPr>
          <w:rStyle w:val="y2iqfc"/>
          <w:rFonts w:ascii="Times New Roman" w:hAnsi="Times New Roman" w:cs="Times New Roman"/>
          <w:i/>
          <w:color w:val="1F1F1F"/>
          <w:sz w:val="24"/>
          <w:szCs w:val="24"/>
          <w:lang w:val="en-US"/>
        </w:rPr>
        <w:t>periodically and irregularly on the performance of the Import-Export Department to the BOD</w:t>
      </w:r>
      <w:r w:rsidR="0086722D">
        <w:rPr>
          <w:rStyle w:val="y2iqfc"/>
          <w:rFonts w:ascii="Times New Roman" w:hAnsi="Times New Roman" w:cs="Times New Roman"/>
          <w:i/>
          <w:color w:val="1F1F1F"/>
          <w:sz w:val="24"/>
          <w:szCs w:val="24"/>
          <w:lang w:val="en-US"/>
        </w:rPr>
        <w:t>.</w:t>
      </w:r>
    </w:p>
    <w:p w14:paraId="4BC6733C" w14:textId="5492D7D2" w:rsidR="009864D3" w:rsidRPr="006916AB" w:rsidRDefault="004252DA" w:rsidP="0021170A">
      <w:pPr>
        <w:pStyle w:val="Heading2"/>
        <w:shd w:val="clear" w:color="auto" w:fill="FFFFFF"/>
        <w:spacing w:before="0" w:beforeAutospacing="0" w:after="0" w:afterAutospacing="0" w:line="480" w:lineRule="auto"/>
        <w:rPr>
          <w:caps/>
          <w:noProof/>
          <w:sz w:val="24"/>
          <w:szCs w:val="24"/>
          <w:u w:val="single"/>
          <w:lang w:val="vi-VN"/>
        </w:rPr>
      </w:pPr>
      <w:r w:rsidRPr="006916AB">
        <w:rPr>
          <w:caps/>
          <w:noProof/>
          <w:sz w:val="24"/>
          <w:szCs w:val="24"/>
          <w:u w:val="single"/>
          <w:lang w:val="vi-VN"/>
        </w:rPr>
        <w:t xml:space="preserve">ii. </w:t>
      </w:r>
      <w:r w:rsidR="009A6E66" w:rsidRPr="006916AB">
        <w:rPr>
          <w:caps/>
          <w:noProof/>
          <w:sz w:val="24"/>
          <w:szCs w:val="24"/>
          <w:u w:val="single"/>
          <w:lang w:val="vi-VN"/>
        </w:rPr>
        <w:t>YÊU CẦU</w:t>
      </w:r>
      <w:r w:rsidR="004A5FA8" w:rsidRPr="006916AB">
        <w:rPr>
          <w:caps/>
          <w:noProof/>
          <w:sz w:val="24"/>
          <w:szCs w:val="24"/>
          <w:u w:val="single"/>
          <w:lang w:val="vi-VN"/>
        </w:rPr>
        <w:t xml:space="preserve"> /</w:t>
      </w:r>
      <w:r w:rsidRPr="006916AB">
        <w:rPr>
          <w:caps/>
          <w:noProof/>
          <w:sz w:val="24"/>
          <w:szCs w:val="24"/>
          <w:u w:val="single"/>
          <w:lang w:val="vi-VN"/>
        </w:rPr>
        <w:t>REQUIREMENTS</w:t>
      </w:r>
      <w:r w:rsidR="004A5FA8" w:rsidRPr="006916AB">
        <w:rPr>
          <w:caps/>
          <w:noProof/>
          <w:sz w:val="24"/>
          <w:szCs w:val="24"/>
          <w:u w:val="single"/>
          <w:lang w:val="vi-VN"/>
        </w:rPr>
        <w:t>:</w:t>
      </w:r>
      <w:r w:rsidR="001D7F24" w:rsidRPr="006916AB">
        <w:rPr>
          <w:caps/>
          <w:noProof/>
          <w:sz w:val="24"/>
          <w:szCs w:val="24"/>
          <w:u w:val="single"/>
          <w:lang w:val="vi-VN"/>
        </w:rPr>
        <w:t xml:space="preserve"> </w:t>
      </w:r>
    </w:p>
    <w:p w14:paraId="13396B6C" w14:textId="586BE124" w:rsidR="00AE3303" w:rsidRPr="006916AB" w:rsidRDefault="00AE3303" w:rsidP="0021170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ind w:left="714" w:hanging="357"/>
        <w:rPr>
          <w:noProof/>
          <w:lang w:val="vi-VN"/>
        </w:rPr>
      </w:pPr>
      <w:r w:rsidRPr="006916AB">
        <w:rPr>
          <w:noProof/>
          <w:lang w:val="vi-VN"/>
        </w:rPr>
        <w:t>Tốt nghiệp Đại học /</w:t>
      </w:r>
      <w:r w:rsidRPr="006916AB">
        <w:rPr>
          <w:i/>
          <w:noProof/>
          <w:lang w:val="vi-VN"/>
        </w:rPr>
        <w:t xml:space="preserve">Graduated </w:t>
      </w:r>
      <w:r w:rsidR="00661A9F">
        <w:rPr>
          <w:i/>
          <w:noProof/>
          <w:lang w:val="vi-VN"/>
        </w:rPr>
        <w:t xml:space="preserve">from </w:t>
      </w:r>
      <w:r w:rsidR="00661A9F">
        <w:rPr>
          <w:i/>
          <w:noProof/>
        </w:rPr>
        <w:t>U</w:t>
      </w:r>
      <w:r w:rsidRPr="006916AB">
        <w:rPr>
          <w:i/>
          <w:noProof/>
          <w:lang w:val="vi-VN"/>
        </w:rPr>
        <w:t>niversity</w:t>
      </w:r>
    </w:p>
    <w:p w14:paraId="1CAD8F59" w14:textId="6EC44414" w:rsidR="001D7F24" w:rsidRPr="007E0759" w:rsidRDefault="006916AB" w:rsidP="0021170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rPr>
          <w:i/>
          <w:noProof/>
          <w:lang w:val="vi-VN"/>
        </w:rPr>
      </w:pPr>
      <w:r w:rsidRPr="007E0759">
        <w:rPr>
          <w:noProof/>
        </w:rPr>
        <w:t>Độ t</w:t>
      </w:r>
      <w:r w:rsidR="00661A9F" w:rsidRPr="007E0759">
        <w:rPr>
          <w:noProof/>
          <w:lang w:val="vi-VN"/>
        </w:rPr>
        <w:t>u</w:t>
      </w:r>
      <w:r w:rsidR="00661A9F" w:rsidRPr="007E0759">
        <w:rPr>
          <w:noProof/>
        </w:rPr>
        <w:t>ổ</w:t>
      </w:r>
      <w:r w:rsidR="00AE3303" w:rsidRPr="007E0759">
        <w:rPr>
          <w:noProof/>
          <w:lang w:val="vi-VN"/>
        </w:rPr>
        <w:t>i</w:t>
      </w:r>
      <w:r w:rsidRPr="007E0759">
        <w:rPr>
          <w:noProof/>
        </w:rPr>
        <w:t>:</w:t>
      </w:r>
      <w:r w:rsidR="00AE3303" w:rsidRPr="007E0759">
        <w:rPr>
          <w:noProof/>
          <w:lang w:val="vi-VN"/>
        </w:rPr>
        <w:t xml:space="preserve"> từ 30 đến 45/</w:t>
      </w:r>
      <w:r w:rsidR="005D0F4A" w:rsidRPr="007E0759">
        <w:rPr>
          <w:i/>
          <w:noProof/>
          <w:lang w:val="vi-VN"/>
        </w:rPr>
        <w:t>Age: 30- 4</w:t>
      </w:r>
      <w:r w:rsidR="005D0F4A" w:rsidRPr="007E0759">
        <w:rPr>
          <w:i/>
          <w:noProof/>
        </w:rPr>
        <w:t>5</w:t>
      </w:r>
      <w:r w:rsidR="00AE3303" w:rsidRPr="007E0759">
        <w:rPr>
          <w:i/>
          <w:noProof/>
          <w:lang w:val="vi-VN"/>
        </w:rPr>
        <w:t xml:space="preserve"> years old</w:t>
      </w:r>
    </w:p>
    <w:p w14:paraId="12380282" w14:textId="785F4440" w:rsidR="00AE3303" w:rsidRPr="006916AB" w:rsidRDefault="00AE3303" w:rsidP="0040029D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i/>
          <w:color w:val="1F1F1F"/>
          <w:sz w:val="24"/>
          <w:szCs w:val="24"/>
          <w:lang w:val="vi-VN" w:eastAsia="vi-VN"/>
        </w:rPr>
      </w:pPr>
      <w:r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lastRenderedPageBreak/>
        <w:t>Ưu tiên ứng viên có kinh nghiệm về ISO 9001</w:t>
      </w:r>
      <w:r w:rsidR="00B37ED9"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>/</w:t>
      </w:r>
      <w:r w:rsidR="00B37ED9" w:rsidRPr="006916AB">
        <w:rPr>
          <w:lang w:val="vi-VN"/>
        </w:rPr>
        <w:t xml:space="preserve"> </w:t>
      </w:r>
      <w:r w:rsidR="00D01929">
        <w:rPr>
          <w:rFonts w:ascii="Times New Roman" w:eastAsia="Times New Roman" w:hAnsi="Times New Roman" w:cs="Times New Roman"/>
          <w:i/>
          <w:color w:val="1F1F1F"/>
          <w:sz w:val="24"/>
          <w:szCs w:val="24"/>
          <w:lang w:val="vi-VN" w:eastAsia="vi-VN"/>
        </w:rPr>
        <w:t>Prefer</w:t>
      </w:r>
      <w:r w:rsidR="00D01929">
        <w:rPr>
          <w:rFonts w:ascii="Times New Roman" w:eastAsia="Times New Roman" w:hAnsi="Times New Roman" w:cs="Times New Roman"/>
          <w:i/>
          <w:color w:val="1F1F1F"/>
          <w:sz w:val="24"/>
          <w:szCs w:val="24"/>
          <w:lang w:eastAsia="vi-VN"/>
        </w:rPr>
        <w:t xml:space="preserve">ence is </w:t>
      </w:r>
      <w:r w:rsidR="00B37ED9" w:rsidRPr="006916AB">
        <w:rPr>
          <w:rFonts w:ascii="Times New Roman" w:eastAsia="Times New Roman" w:hAnsi="Times New Roman" w:cs="Times New Roman"/>
          <w:i/>
          <w:color w:val="1F1F1F"/>
          <w:sz w:val="24"/>
          <w:szCs w:val="24"/>
          <w:lang w:val="vi-VN" w:eastAsia="vi-VN"/>
        </w:rPr>
        <w:t>given to candidates with experience in ISO 9001</w:t>
      </w:r>
    </w:p>
    <w:p w14:paraId="117ECC28" w14:textId="5AA5E97E" w:rsidR="00AE3303" w:rsidRPr="006916AB" w:rsidRDefault="00AE3303" w:rsidP="00672A4F">
      <w:pPr>
        <w:pStyle w:val="ListParagraph"/>
        <w:numPr>
          <w:ilvl w:val="0"/>
          <w:numId w:val="3"/>
        </w:numPr>
        <w:spacing w:after="200" w:line="48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vi-VN"/>
        </w:rPr>
      </w:pPr>
      <w:r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Ưu tiên ứng viên có kinh nghiệm liên quan đến </w:t>
      </w:r>
      <w:r w:rsidR="006916AB"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ngành </w:t>
      </w:r>
      <w:r w:rsidR="00672A4F">
        <w:rPr>
          <w:rFonts w:ascii="Times New Roman" w:eastAsia="Times New Roman" w:hAnsi="Times New Roman" w:cs="Times New Roman"/>
          <w:color w:val="1F1F1F"/>
          <w:sz w:val="24"/>
          <w:szCs w:val="24"/>
          <w:lang w:eastAsia="vi-VN"/>
        </w:rPr>
        <w:t xml:space="preserve">kim loại </w:t>
      </w:r>
      <w:r w:rsidR="00B37ED9"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>/</w:t>
      </w:r>
      <w:r w:rsidRPr="006916AB">
        <w:rPr>
          <w:rFonts w:ascii="Times New Roman" w:eastAsia="Times New Roman" w:hAnsi="Times New Roman" w:cs="Times New Roman"/>
          <w:color w:val="1F1F1F"/>
          <w:sz w:val="24"/>
          <w:szCs w:val="24"/>
          <w:lang w:val="vi-VN" w:eastAsia="vi-VN"/>
        </w:rPr>
        <w:t xml:space="preserve"> </w:t>
      </w:r>
      <w:r w:rsidR="00D0192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vi-VN"/>
        </w:rPr>
        <w:t>Preferr</w:t>
      </w:r>
      <w:r w:rsidR="00D0192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ence is given to </w:t>
      </w:r>
      <w:r w:rsidR="00B37ED9" w:rsidRPr="006916A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vi-VN"/>
        </w:rPr>
        <w:t xml:space="preserve">candidates having experience </w:t>
      </w:r>
      <w:r w:rsidR="00D0192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related to the m</w:t>
      </w:r>
      <w:r w:rsidR="00672A4F" w:rsidRPr="00672A4F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vi-VN"/>
        </w:rPr>
        <w:t>etal industry</w:t>
      </w:r>
      <w:r w:rsidR="00B37ED9" w:rsidRPr="006916A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vi-VN"/>
        </w:rPr>
        <w:t xml:space="preserve">. </w:t>
      </w:r>
    </w:p>
    <w:p w14:paraId="751EECAE" w14:textId="131C4AA1" w:rsidR="00396DFB" w:rsidRPr="00396DFB" w:rsidRDefault="00815435" w:rsidP="00396DFB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rPr>
          <w:rStyle w:val="y2iqfc"/>
          <w:caps/>
          <w:noProof/>
          <w:sz w:val="24"/>
          <w:szCs w:val="24"/>
          <w:u w:val="single"/>
          <w:lang w:val="vi-VN"/>
        </w:rPr>
      </w:pPr>
      <w:r w:rsidRP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 xml:space="preserve">Có </w:t>
      </w:r>
      <w:r w:rsidR="00A628EE" w:rsidRP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>5 năm kinh nghiệ</w:t>
      </w:r>
      <w:r w:rsidRP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>m làm việ</w:t>
      </w:r>
      <w:r w:rsid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>c</w:t>
      </w:r>
      <w:r w:rsidRP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 xml:space="preserve"> trong khu chế xuất</w:t>
      </w:r>
      <w:r w:rsid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</w:rPr>
        <w:t xml:space="preserve"> </w:t>
      </w:r>
      <w:r w:rsid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 xml:space="preserve">/ </w:t>
      </w:r>
      <w:r w:rsidR="00396DFB" w:rsidRPr="00396DFB">
        <w:rPr>
          <w:rStyle w:val="y2iqfc"/>
          <w:rFonts w:ascii="Times New Roman" w:hAnsi="Times New Roman" w:cs="Times New Roman"/>
          <w:b/>
          <w:color w:val="1F1F1F"/>
          <w:sz w:val="24"/>
          <w:szCs w:val="24"/>
          <w:lang w:val="vi-VN"/>
        </w:rPr>
        <w:t>5 years of experience working in an export processing zone.</w:t>
      </w:r>
    </w:p>
    <w:p w14:paraId="6A580820" w14:textId="7A499D27" w:rsidR="009864D3" w:rsidRPr="00396DFB" w:rsidRDefault="009864D3" w:rsidP="0097563D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rPr>
          <w:caps/>
          <w:noProof/>
          <w:sz w:val="24"/>
          <w:szCs w:val="24"/>
          <w:u w:val="single"/>
          <w:lang w:val="vi-VN"/>
        </w:rPr>
      </w:pPr>
      <w:r w:rsidRPr="00396DFB">
        <w:rPr>
          <w:caps/>
          <w:noProof/>
          <w:sz w:val="24"/>
          <w:szCs w:val="24"/>
          <w:u w:val="single"/>
          <w:lang w:val="vi-VN"/>
        </w:rPr>
        <w:t>ii</w:t>
      </w:r>
      <w:r w:rsidR="00A56437" w:rsidRPr="00396DFB">
        <w:rPr>
          <w:caps/>
          <w:noProof/>
          <w:sz w:val="24"/>
          <w:szCs w:val="24"/>
          <w:u w:val="single"/>
          <w:lang w:val="vi-VN"/>
        </w:rPr>
        <w:t>i</w:t>
      </w:r>
      <w:r w:rsidRPr="00396DFB">
        <w:rPr>
          <w:caps/>
          <w:noProof/>
          <w:sz w:val="24"/>
          <w:szCs w:val="24"/>
          <w:u w:val="single"/>
          <w:lang w:val="vi-VN"/>
        </w:rPr>
        <w:t xml:space="preserve">. </w:t>
      </w:r>
      <w:r w:rsidR="004A5FA8" w:rsidRPr="00396DFB">
        <w:rPr>
          <w:caps/>
          <w:noProof/>
          <w:sz w:val="24"/>
          <w:szCs w:val="24"/>
          <w:u w:val="single"/>
          <w:lang w:val="vi-VN"/>
        </w:rPr>
        <w:t>Kỹ Năng /</w:t>
      </w:r>
      <w:r w:rsidRPr="00396DFB">
        <w:rPr>
          <w:caps/>
          <w:noProof/>
          <w:sz w:val="24"/>
          <w:szCs w:val="24"/>
          <w:u w:val="single"/>
          <w:lang w:val="vi-VN"/>
        </w:rPr>
        <w:t>SKILL</w:t>
      </w:r>
      <w:r w:rsidR="004A5FA8" w:rsidRPr="00396DFB">
        <w:rPr>
          <w:caps/>
          <w:noProof/>
          <w:sz w:val="24"/>
          <w:szCs w:val="24"/>
          <w:u w:val="single"/>
          <w:lang w:val="vi-VN"/>
        </w:rPr>
        <w:t>:</w:t>
      </w:r>
    </w:p>
    <w:p w14:paraId="101855B9" w14:textId="1B7136C1" w:rsidR="00794AF7" w:rsidRPr="006916AB" w:rsidRDefault="00794AF7" w:rsidP="0040029D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ind w:left="714" w:hanging="357"/>
        <w:rPr>
          <w:i/>
          <w:caps/>
          <w:noProof/>
          <w:u w:val="single"/>
          <w:lang w:val="vi-VN"/>
        </w:rPr>
      </w:pPr>
      <w:r w:rsidRPr="006916AB">
        <w:rPr>
          <w:noProof/>
          <w:lang w:val="vi-VN"/>
        </w:rPr>
        <w:t>Vi tính</w:t>
      </w:r>
      <w:r w:rsidRPr="006916AB">
        <w:rPr>
          <w:i/>
          <w:noProof/>
          <w:lang w:val="vi-VN"/>
        </w:rPr>
        <w:t>(IT):</w:t>
      </w:r>
      <w:r w:rsidRPr="006916AB">
        <w:rPr>
          <w:noProof/>
          <w:lang w:val="vi-VN"/>
        </w:rPr>
        <w:t xml:space="preserve"> Tin học văn phòng</w:t>
      </w:r>
      <w:r w:rsidR="008E5CF5">
        <w:rPr>
          <w:i/>
          <w:noProof/>
          <w:lang w:val="vi-VN"/>
        </w:rPr>
        <w:t xml:space="preserve">/ Microsoft </w:t>
      </w:r>
      <w:r w:rsidR="008E5CF5">
        <w:rPr>
          <w:i/>
          <w:noProof/>
        </w:rPr>
        <w:t>O</w:t>
      </w:r>
      <w:r w:rsidRPr="006916AB">
        <w:rPr>
          <w:i/>
          <w:noProof/>
          <w:lang w:val="vi-VN"/>
        </w:rPr>
        <w:t>ffice</w:t>
      </w:r>
      <w:bookmarkStart w:id="0" w:name="_GoBack"/>
      <w:bookmarkEnd w:id="0"/>
    </w:p>
    <w:p w14:paraId="16527977" w14:textId="54466B0E" w:rsidR="009864D3" w:rsidRPr="006916AB" w:rsidRDefault="00794AF7" w:rsidP="0040029D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ind w:left="714" w:hanging="357"/>
        <w:rPr>
          <w:i/>
          <w:caps/>
          <w:noProof/>
          <w:u w:val="single"/>
          <w:lang w:val="vi-VN"/>
        </w:rPr>
      </w:pPr>
      <w:r w:rsidRPr="006916AB">
        <w:rPr>
          <w:noProof/>
          <w:lang w:val="vi-VN"/>
        </w:rPr>
        <w:t>Ngoại ngữ : Tiếng anh</w:t>
      </w:r>
      <w:r w:rsidR="00C30E9A" w:rsidRPr="006916AB">
        <w:rPr>
          <w:noProof/>
          <w:lang w:val="vi-VN"/>
        </w:rPr>
        <w:t xml:space="preserve"> </w:t>
      </w:r>
      <w:r w:rsidRPr="006916AB">
        <w:rPr>
          <w:noProof/>
          <w:lang w:val="vi-VN"/>
        </w:rPr>
        <w:t>(4 k</w:t>
      </w:r>
      <w:r w:rsidR="00C30E9A" w:rsidRPr="006916AB">
        <w:rPr>
          <w:noProof/>
          <w:lang w:val="vi-VN"/>
        </w:rPr>
        <w:t>ỹ</w:t>
      </w:r>
      <w:r w:rsidRPr="006916AB">
        <w:rPr>
          <w:noProof/>
          <w:lang w:val="vi-VN"/>
        </w:rPr>
        <w:t xml:space="preserve"> năng)/  </w:t>
      </w:r>
      <w:r w:rsidR="00C30E9A" w:rsidRPr="006916AB">
        <w:rPr>
          <w:i/>
          <w:noProof/>
          <w:lang w:val="vi-VN"/>
        </w:rPr>
        <w:t>Foreign</w:t>
      </w:r>
      <w:r w:rsidRPr="006916AB">
        <w:rPr>
          <w:i/>
          <w:noProof/>
          <w:lang w:val="vi-VN"/>
        </w:rPr>
        <w:t xml:space="preserve"> language:</w:t>
      </w:r>
      <w:r w:rsidR="009864D3" w:rsidRPr="006916AB">
        <w:rPr>
          <w:i/>
          <w:noProof/>
          <w:lang w:val="vi-VN"/>
        </w:rPr>
        <w:t xml:space="preserve"> English</w:t>
      </w:r>
      <w:r w:rsidR="00C30E9A" w:rsidRPr="006916AB">
        <w:rPr>
          <w:i/>
          <w:noProof/>
          <w:lang w:val="vi-VN"/>
        </w:rPr>
        <w:t xml:space="preserve"> </w:t>
      </w:r>
      <w:r w:rsidRPr="006916AB">
        <w:rPr>
          <w:i/>
          <w:noProof/>
          <w:lang w:val="vi-VN"/>
        </w:rPr>
        <w:t xml:space="preserve">(4 skills) </w:t>
      </w:r>
    </w:p>
    <w:p w14:paraId="6599A83E" w14:textId="78CAB6C0" w:rsidR="00D33D99" w:rsidRPr="006916AB" w:rsidRDefault="00A628EE" w:rsidP="00844701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i/>
          <w:caps/>
          <w:noProof/>
          <w:u w:val="single"/>
          <w:lang w:val="vi-VN"/>
        </w:rPr>
      </w:pPr>
      <w:r w:rsidRPr="006916AB">
        <w:rPr>
          <w:noProof/>
          <w:lang w:val="vi-VN"/>
        </w:rPr>
        <w:t>Kỹ năng giao tiếp</w:t>
      </w:r>
      <w:r w:rsidR="00617AA0">
        <w:rPr>
          <w:noProof/>
          <w:lang w:val="vi-VN"/>
        </w:rPr>
        <w:t xml:space="preserve">, </w:t>
      </w:r>
      <w:r w:rsidR="00617AA0" w:rsidRPr="00257A3D">
        <w:rPr>
          <w:noProof/>
          <w:lang w:val="vi-VN"/>
        </w:rPr>
        <w:t xml:space="preserve">nhạy bén, xử lý tình huống tốt </w:t>
      </w:r>
      <w:r w:rsidR="00E91BE5" w:rsidRPr="00257A3D">
        <w:rPr>
          <w:noProof/>
          <w:lang w:val="vi-VN"/>
        </w:rPr>
        <w:t>/</w:t>
      </w:r>
      <w:r w:rsidR="006C1988" w:rsidRPr="00257A3D">
        <w:rPr>
          <w:i/>
          <w:noProof/>
          <w:lang w:val="vi-VN"/>
        </w:rPr>
        <w:t>Com</w:t>
      </w:r>
      <w:r w:rsidR="00E91BE5" w:rsidRPr="00257A3D">
        <w:rPr>
          <w:i/>
          <w:noProof/>
          <w:lang w:val="vi-VN"/>
        </w:rPr>
        <w:t>munication</w:t>
      </w:r>
      <w:r w:rsidR="00C30E9A" w:rsidRPr="00257A3D">
        <w:rPr>
          <w:i/>
          <w:noProof/>
          <w:lang w:val="vi-VN"/>
        </w:rPr>
        <w:t xml:space="preserve"> skill</w:t>
      </w:r>
      <w:r w:rsidR="00844701" w:rsidRPr="00257A3D">
        <w:rPr>
          <w:i/>
          <w:noProof/>
        </w:rPr>
        <w:t>, sensitivity, good situation handling.</w:t>
      </w:r>
    </w:p>
    <w:p w14:paraId="20363EC7" w14:textId="53798D68" w:rsidR="00CD79D4" w:rsidRPr="006916AB" w:rsidRDefault="007309FB" w:rsidP="007309FB">
      <w:pPr>
        <w:pStyle w:val="Heading2"/>
        <w:shd w:val="clear" w:color="auto" w:fill="FFFFFF"/>
        <w:spacing w:before="0" w:beforeAutospacing="0" w:after="0" w:afterAutospacing="0" w:line="360" w:lineRule="auto"/>
        <w:rPr>
          <w:b w:val="0"/>
          <w:bCs w:val="0"/>
          <w:noProof/>
          <w:sz w:val="24"/>
          <w:szCs w:val="24"/>
          <w:lang w:val="vi-VN"/>
        </w:rPr>
      </w:pPr>
      <w:r w:rsidRPr="006916AB">
        <w:rPr>
          <w:caps/>
          <w:noProof/>
          <w:sz w:val="24"/>
          <w:szCs w:val="24"/>
          <w:u w:val="single"/>
          <w:lang w:val="vi-VN"/>
        </w:rPr>
        <w:t xml:space="preserve">iV. </w:t>
      </w:r>
      <w:r w:rsidR="00C24D63" w:rsidRPr="006916AB">
        <w:rPr>
          <w:caps/>
          <w:noProof/>
          <w:sz w:val="24"/>
          <w:szCs w:val="24"/>
          <w:u w:val="single"/>
          <w:lang w:val="vi-VN"/>
        </w:rPr>
        <w:t>LƯƠNG</w:t>
      </w:r>
      <w:r w:rsidR="00C24D63" w:rsidRPr="006916AB">
        <w:rPr>
          <w:caps/>
          <w:noProof/>
          <w:sz w:val="24"/>
          <w:szCs w:val="24"/>
          <w:lang w:val="vi-VN"/>
        </w:rPr>
        <w:t>/</w:t>
      </w:r>
      <w:r w:rsidR="00C24D63" w:rsidRPr="006916AB">
        <w:rPr>
          <w:caps/>
          <w:noProof/>
          <w:sz w:val="24"/>
          <w:szCs w:val="24"/>
          <w:u w:val="single"/>
          <w:lang w:val="vi-VN"/>
        </w:rPr>
        <w:t>Salary:</w:t>
      </w:r>
      <w:r w:rsidRPr="006916AB">
        <w:rPr>
          <w:caps/>
          <w:noProof/>
          <w:sz w:val="24"/>
          <w:szCs w:val="24"/>
          <w:lang w:val="vi-VN"/>
        </w:rPr>
        <w:t xml:space="preserve">    </w:t>
      </w:r>
      <w:r w:rsidR="00E91BE5" w:rsidRPr="006916AB">
        <w:rPr>
          <w:b w:val="0"/>
          <w:bCs w:val="0"/>
          <w:noProof/>
          <w:sz w:val="24"/>
          <w:szCs w:val="24"/>
          <w:lang w:val="vi-VN"/>
        </w:rPr>
        <w:t>Thỏa thuận/</w:t>
      </w:r>
      <w:r w:rsidR="00E91BE5" w:rsidRPr="006916AB">
        <w:rPr>
          <w:b w:val="0"/>
          <w:bCs w:val="0"/>
          <w:i/>
          <w:noProof/>
          <w:sz w:val="24"/>
          <w:szCs w:val="24"/>
          <w:lang w:val="vi-VN"/>
        </w:rPr>
        <w:t>Negotiable</w:t>
      </w:r>
      <w:r w:rsidRPr="006916AB">
        <w:rPr>
          <w:b w:val="0"/>
          <w:bCs w:val="0"/>
          <w:noProof/>
          <w:sz w:val="24"/>
          <w:szCs w:val="24"/>
          <w:lang w:val="vi-VN"/>
        </w:rPr>
        <w:t>.</w:t>
      </w:r>
    </w:p>
    <w:p w14:paraId="50B63DAA" w14:textId="30336226" w:rsidR="008A2B77" w:rsidRPr="006916AB" w:rsidRDefault="008A2B77" w:rsidP="00FB3025">
      <w:pPr>
        <w:ind w:left="3600" w:firstLine="720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vi-VN"/>
        </w:rPr>
      </w:pPr>
      <w:r w:rsidRPr="006916AB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vi-VN"/>
        </w:rPr>
        <w:t>Contact information:</w:t>
      </w:r>
    </w:p>
    <w:p w14:paraId="75CB0E7C" w14:textId="302CCD41" w:rsidR="000A444D" w:rsidRPr="006916AB" w:rsidRDefault="00A31D31" w:rsidP="00A31D31">
      <w:pP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</w:pPr>
      <w:r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 xml:space="preserve">                     </w:t>
      </w:r>
      <w:r w:rsidR="00FB3025"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ab/>
      </w:r>
      <w:r w:rsidR="00FB3025"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ab/>
      </w:r>
      <w:r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 xml:space="preserve">     </w:t>
      </w:r>
      <w:r w:rsidR="00E40242"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>Hotline</w:t>
      </w:r>
      <w:r w:rsidR="000A444D"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 xml:space="preserve">: </w:t>
      </w:r>
      <w:r w:rsidR="00815435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0938775509</w:t>
      </w:r>
      <w:r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 xml:space="preserve">, </w:t>
      </w:r>
      <w:r w:rsidR="00E40242"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>E</w:t>
      </w:r>
      <w:r w:rsidR="000A444D" w:rsidRPr="006916A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vi-VN"/>
        </w:rPr>
        <w:t xml:space="preserve">mail: </w:t>
      </w:r>
      <w:hyperlink r:id="rId7" w:history="1">
        <w:r w:rsidR="00815435" w:rsidRPr="00907763">
          <w:rPr>
            <w:rStyle w:val="Hyperlink"/>
            <w:rFonts w:ascii="Times New Roman" w:hAnsi="Times New Roman" w:cs="Times New Roman"/>
            <w:b/>
            <w:bCs/>
            <w:i/>
            <w:iCs/>
            <w:noProof/>
            <w:sz w:val="24"/>
            <w:szCs w:val="24"/>
            <w:lang w:val="vi-VN"/>
          </w:rPr>
          <w:t>hr@Lmat.com.vn</w:t>
        </w:r>
      </w:hyperlink>
    </w:p>
    <w:sectPr w:rsidR="000A444D" w:rsidRPr="006916AB" w:rsidSect="0030123E">
      <w:pgSz w:w="12242" w:h="15842" w:code="1"/>
      <w:pgMar w:top="284" w:right="357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052"/>
    <w:multiLevelType w:val="hybridMultilevel"/>
    <w:tmpl w:val="72C8F472"/>
    <w:lvl w:ilvl="0" w:tplc="4CA48B0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1" w:tplc="241C91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2" w:tplc="C534E1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3" w:tplc="B3704D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4" w:tplc="D0E8E7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  <w:lvl w:ilvl="5" w:tplc="A802E9A2" w:tentative="1">
      <w:start w:val="1"/>
      <w:numFmt w:val="bullet"/>
      <w:lvlText w:val="-"/>
      <w:lvlJc w:val="left"/>
      <w:pPr>
        <w:tabs>
          <w:tab w:val="num" w:pos="7200"/>
        </w:tabs>
        <w:ind w:left="7200" w:hanging="360"/>
      </w:pPr>
      <w:rPr>
        <w:rFonts w:ascii="Times New Roman" w:hAnsi="Times New Roman" w:hint="default"/>
      </w:rPr>
    </w:lvl>
    <w:lvl w:ilvl="6" w:tplc="946C5630" w:tentative="1">
      <w:start w:val="1"/>
      <w:numFmt w:val="bullet"/>
      <w:lvlText w:val="-"/>
      <w:lvlJc w:val="left"/>
      <w:pPr>
        <w:tabs>
          <w:tab w:val="num" w:pos="7920"/>
        </w:tabs>
        <w:ind w:left="7920" w:hanging="360"/>
      </w:pPr>
      <w:rPr>
        <w:rFonts w:ascii="Times New Roman" w:hAnsi="Times New Roman" w:hint="default"/>
      </w:rPr>
    </w:lvl>
    <w:lvl w:ilvl="7" w:tplc="C7C2D8EA" w:tentative="1">
      <w:start w:val="1"/>
      <w:numFmt w:val="bullet"/>
      <w:lvlText w:val="-"/>
      <w:lvlJc w:val="left"/>
      <w:pPr>
        <w:tabs>
          <w:tab w:val="num" w:pos="8640"/>
        </w:tabs>
        <w:ind w:left="8640" w:hanging="360"/>
      </w:pPr>
      <w:rPr>
        <w:rFonts w:ascii="Times New Roman" w:hAnsi="Times New Roman" w:hint="default"/>
      </w:rPr>
    </w:lvl>
    <w:lvl w:ilvl="8" w:tplc="4A9E1374" w:tentative="1">
      <w:start w:val="1"/>
      <w:numFmt w:val="bullet"/>
      <w:lvlText w:val="-"/>
      <w:lvlJc w:val="left"/>
      <w:pPr>
        <w:tabs>
          <w:tab w:val="num" w:pos="9360"/>
        </w:tabs>
        <w:ind w:left="9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9E3AC5"/>
    <w:multiLevelType w:val="hybridMultilevel"/>
    <w:tmpl w:val="C4BA8D90"/>
    <w:lvl w:ilvl="0" w:tplc="6C80CE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F4D1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4092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A6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4029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83A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AC7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403A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BE05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0FB3234"/>
    <w:multiLevelType w:val="hybridMultilevel"/>
    <w:tmpl w:val="4A5036E4"/>
    <w:lvl w:ilvl="0" w:tplc="0409000D">
      <w:start w:val="1"/>
      <w:numFmt w:val="bullet"/>
      <w:lvlText w:val=""/>
      <w:lvlJc w:val="left"/>
      <w:pPr>
        <w:ind w:left="15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16A323FF"/>
    <w:multiLevelType w:val="hybridMultilevel"/>
    <w:tmpl w:val="F794A7F2"/>
    <w:lvl w:ilvl="0" w:tplc="632C0646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29E57661"/>
    <w:multiLevelType w:val="hybridMultilevel"/>
    <w:tmpl w:val="6AB6304C"/>
    <w:lvl w:ilvl="0" w:tplc="5A3E8C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D068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3AF3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4649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9200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DC2A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F608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3821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40C4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DF71C10"/>
    <w:multiLevelType w:val="hybridMultilevel"/>
    <w:tmpl w:val="F6FCB75E"/>
    <w:lvl w:ilvl="0" w:tplc="E84679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B6EA9"/>
    <w:multiLevelType w:val="hybridMultilevel"/>
    <w:tmpl w:val="3EBC3F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A1486"/>
    <w:multiLevelType w:val="hybridMultilevel"/>
    <w:tmpl w:val="EE02653E"/>
    <w:lvl w:ilvl="0" w:tplc="90708C40">
      <w:start w:val="10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D4371"/>
    <w:multiLevelType w:val="hybridMultilevel"/>
    <w:tmpl w:val="1CF447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66265"/>
    <w:multiLevelType w:val="hybridMultilevel"/>
    <w:tmpl w:val="CB3AFA9C"/>
    <w:lvl w:ilvl="0" w:tplc="901ADC5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5F3802"/>
    <w:multiLevelType w:val="hybridMultilevel"/>
    <w:tmpl w:val="2AE01EA6"/>
    <w:lvl w:ilvl="0" w:tplc="5C9079E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0" w:hanging="360"/>
      </w:pPr>
    </w:lvl>
    <w:lvl w:ilvl="2" w:tplc="042A001B" w:tentative="1">
      <w:start w:val="1"/>
      <w:numFmt w:val="lowerRoman"/>
      <w:lvlText w:val="%3."/>
      <w:lvlJc w:val="right"/>
      <w:pPr>
        <w:ind w:left="1860" w:hanging="180"/>
      </w:pPr>
    </w:lvl>
    <w:lvl w:ilvl="3" w:tplc="042A000F" w:tentative="1">
      <w:start w:val="1"/>
      <w:numFmt w:val="decimal"/>
      <w:lvlText w:val="%4."/>
      <w:lvlJc w:val="left"/>
      <w:pPr>
        <w:ind w:left="2580" w:hanging="360"/>
      </w:pPr>
    </w:lvl>
    <w:lvl w:ilvl="4" w:tplc="042A0019" w:tentative="1">
      <w:start w:val="1"/>
      <w:numFmt w:val="lowerLetter"/>
      <w:lvlText w:val="%5."/>
      <w:lvlJc w:val="left"/>
      <w:pPr>
        <w:ind w:left="3300" w:hanging="360"/>
      </w:pPr>
    </w:lvl>
    <w:lvl w:ilvl="5" w:tplc="042A001B" w:tentative="1">
      <w:start w:val="1"/>
      <w:numFmt w:val="lowerRoman"/>
      <w:lvlText w:val="%6."/>
      <w:lvlJc w:val="right"/>
      <w:pPr>
        <w:ind w:left="4020" w:hanging="180"/>
      </w:pPr>
    </w:lvl>
    <w:lvl w:ilvl="6" w:tplc="042A000F" w:tentative="1">
      <w:start w:val="1"/>
      <w:numFmt w:val="decimal"/>
      <w:lvlText w:val="%7."/>
      <w:lvlJc w:val="left"/>
      <w:pPr>
        <w:ind w:left="4740" w:hanging="360"/>
      </w:pPr>
    </w:lvl>
    <w:lvl w:ilvl="7" w:tplc="042A0019" w:tentative="1">
      <w:start w:val="1"/>
      <w:numFmt w:val="lowerLetter"/>
      <w:lvlText w:val="%8."/>
      <w:lvlJc w:val="left"/>
      <w:pPr>
        <w:ind w:left="5460" w:hanging="360"/>
      </w:pPr>
    </w:lvl>
    <w:lvl w:ilvl="8" w:tplc="042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A"/>
    <w:rsid w:val="0008146B"/>
    <w:rsid w:val="000849BB"/>
    <w:rsid w:val="00093591"/>
    <w:rsid w:val="000A444D"/>
    <w:rsid w:val="000F360E"/>
    <w:rsid w:val="00121CB8"/>
    <w:rsid w:val="00127632"/>
    <w:rsid w:val="001835B9"/>
    <w:rsid w:val="001A5F0C"/>
    <w:rsid w:val="001D7F24"/>
    <w:rsid w:val="001E733D"/>
    <w:rsid w:val="00202597"/>
    <w:rsid w:val="0021170A"/>
    <w:rsid w:val="00223CF7"/>
    <w:rsid w:val="00235DD8"/>
    <w:rsid w:val="00245FDB"/>
    <w:rsid w:val="00257A3D"/>
    <w:rsid w:val="00263AD9"/>
    <w:rsid w:val="002A7209"/>
    <w:rsid w:val="002A73CD"/>
    <w:rsid w:val="002F71E1"/>
    <w:rsid w:val="0030123E"/>
    <w:rsid w:val="00396DFB"/>
    <w:rsid w:val="003B1361"/>
    <w:rsid w:val="003B57FC"/>
    <w:rsid w:val="0040029D"/>
    <w:rsid w:val="004009AA"/>
    <w:rsid w:val="00403BDB"/>
    <w:rsid w:val="004252DA"/>
    <w:rsid w:val="00437599"/>
    <w:rsid w:val="00454FBF"/>
    <w:rsid w:val="00477967"/>
    <w:rsid w:val="004A5FA8"/>
    <w:rsid w:val="004B3CD3"/>
    <w:rsid w:val="004D71B4"/>
    <w:rsid w:val="00523CA5"/>
    <w:rsid w:val="005354BD"/>
    <w:rsid w:val="00535B37"/>
    <w:rsid w:val="005D0F4A"/>
    <w:rsid w:val="005D11F3"/>
    <w:rsid w:val="005F2FDF"/>
    <w:rsid w:val="005F61D4"/>
    <w:rsid w:val="0060761A"/>
    <w:rsid w:val="00617AA0"/>
    <w:rsid w:val="00632DA6"/>
    <w:rsid w:val="00635FCD"/>
    <w:rsid w:val="006531B4"/>
    <w:rsid w:val="00661A9F"/>
    <w:rsid w:val="00672A4F"/>
    <w:rsid w:val="00683A0B"/>
    <w:rsid w:val="00685454"/>
    <w:rsid w:val="006916AB"/>
    <w:rsid w:val="006C1988"/>
    <w:rsid w:val="006E46BD"/>
    <w:rsid w:val="007309FB"/>
    <w:rsid w:val="00755B56"/>
    <w:rsid w:val="00794AF7"/>
    <w:rsid w:val="007C46C1"/>
    <w:rsid w:val="007E0759"/>
    <w:rsid w:val="007E6276"/>
    <w:rsid w:val="007F4FC3"/>
    <w:rsid w:val="00800475"/>
    <w:rsid w:val="00815435"/>
    <w:rsid w:val="00821C3D"/>
    <w:rsid w:val="00837D7A"/>
    <w:rsid w:val="00844701"/>
    <w:rsid w:val="00864975"/>
    <w:rsid w:val="008651D9"/>
    <w:rsid w:val="0086722D"/>
    <w:rsid w:val="00884FBF"/>
    <w:rsid w:val="008A2B77"/>
    <w:rsid w:val="008B25FC"/>
    <w:rsid w:val="008D69B6"/>
    <w:rsid w:val="008E5CF5"/>
    <w:rsid w:val="00905DBF"/>
    <w:rsid w:val="0093607C"/>
    <w:rsid w:val="0094757F"/>
    <w:rsid w:val="009864D3"/>
    <w:rsid w:val="009A3DB6"/>
    <w:rsid w:val="009A6E66"/>
    <w:rsid w:val="00A31D31"/>
    <w:rsid w:val="00A56437"/>
    <w:rsid w:val="00A57880"/>
    <w:rsid w:val="00A628EE"/>
    <w:rsid w:val="00A71760"/>
    <w:rsid w:val="00A94E99"/>
    <w:rsid w:val="00AE13B1"/>
    <w:rsid w:val="00AE3303"/>
    <w:rsid w:val="00B13A08"/>
    <w:rsid w:val="00B273AA"/>
    <w:rsid w:val="00B37ED9"/>
    <w:rsid w:val="00B53425"/>
    <w:rsid w:val="00B542F9"/>
    <w:rsid w:val="00B71CEB"/>
    <w:rsid w:val="00B815E5"/>
    <w:rsid w:val="00BD5352"/>
    <w:rsid w:val="00BE3056"/>
    <w:rsid w:val="00C15FFA"/>
    <w:rsid w:val="00C24D63"/>
    <w:rsid w:val="00C30E9A"/>
    <w:rsid w:val="00CD79D4"/>
    <w:rsid w:val="00CE17A3"/>
    <w:rsid w:val="00CF7911"/>
    <w:rsid w:val="00D01929"/>
    <w:rsid w:val="00D33D99"/>
    <w:rsid w:val="00D33DFE"/>
    <w:rsid w:val="00D549CB"/>
    <w:rsid w:val="00D54AB6"/>
    <w:rsid w:val="00D6027C"/>
    <w:rsid w:val="00D65542"/>
    <w:rsid w:val="00E40242"/>
    <w:rsid w:val="00E41EAF"/>
    <w:rsid w:val="00E6660F"/>
    <w:rsid w:val="00E90346"/>
    <w:rsid w:val="00E90719"/>
    <w:rsid w:val="00E91BE5"/>
    <w:rsid w:val="00EC6706"/>
    <w:rsid w:val="00EE7ED7"/>
    <w:rsid w:val="00EF665F"/>
    <w:rsid w:val="00F31255"/>
    <w:rsid w:val="00F4363F"/>
    <w:rsid w:val="00F508C0"/>
    <w:rsid w:val="00F8268B"/>
    <w:rsid w:val="00FB3025"/>
    <w:rsid w:val="00FC2304"/>
    <w:rsid w:val="00F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6D0A5"/>
  <w15:chartTrackingRefBased/>
  <w15:docId w15:val="{031ACF6F-3DAE-417B-BF5F-010B9A54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252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2D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252D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0A44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44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9D4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A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6E66"/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y2iqfc">
    <w:name w:val="y2iqfc"/>
    <w:basedOn w:val="DefaultParagraphFont"/>
    <w:rsid w:val="009A6E66"/>
  </w:style>
  <w:style w:type="table" w:styleId="TableGrid">
    <w:name w:val="Table Grid"/>
    <w:basedOn w:val="TableNormal"/>
    <w:uiPriority w:val="59"/>
    <w:rsid w:val="001D7F24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3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6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1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1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9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59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5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75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r@Lmat.com.v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DB566-7A42-42FE-9036-4E5585A04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Nhat</dc:creator>
  <cp:keywords/>
  <dc:description/>
  <cp:lastModifiedBy>MsThanh</cp:lastModifiedBy>
  <cp:revision>3</cp:revision>
  <cp:lastPrinted>2024-08-09T06:15:00Z</cp:lastPrinted>
  <dcterms:created xsi:type="dcterms:W3CDTF">2026-07-21T07:00:00Z</dcterms:created>
  <dcterms:modified xsi:type="dcterms:W3CDTF">2026-07-21T09:37:00Z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664eabc36a980b61ee89fca4e33b99f4f64b3f78a841e9a9a9afb7f6f2a9c11f</vt:lpwstr>
  </property>
</Properties>
</file>